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4178B" w14:textId="77777777" w:rsidR="00C561B9" w:rsidRPr="00C561B9" w:rsidRDefault="00C561B9" w:rsidP="00C561B9">
      <w:pPr>
        <w:jc w:val="center"/>
        <w:rPr>
          <w:b/>
        </w:rPr>
      </w:pPr>
      <w:r w:rsidRPr="00C561B9">
        <w:rPr>
          <w:b/>
        </w:rPr>
        <w:t>NATJEČAJ</w:t>
      </w:r>
    </w:p>
    <w:p w14:paraId="0758146E" w14:textId="3C341130" w:rsidR="008A2EA8" w:rsidRPr="008A2EA8" w:rsidRDefault="00C561B9" w:rsidP="008A2EA8">
      <w:pPr>
        <w:pStyle w:val="NoSpacing"/>
        <w:jc w:val="center"/>
        <w:rPr>
          <w:b/>
        </w:rPr>
      </w:pPr>
      <w:r w:rsidRPr="008A2EA8">
        <w:rPr>
          <w:b/>
        </w:rPr>
        <w:t xml:space="preserve">Za radno mjesto </w:t>
      </w:r>
      <w:r w:rsidR="0035162E">
        <w:rPr>
          <w:b/>
        </w:rPr>
        <w:t>Tehničar</w:t>
      </w:r>
    </w:p>
    <w:p w14:paraId="591466D9" w14:textId="19C22B7B" w:rsidR="00C561B9" w:rsidRPr="00C571A0" w:rsidRDefault="00C561B9" w:rsidP="008A2EA8">
      <w:pPr>
        <w:pStyle w:val="NoSpacing"/>
        <w:jc w:val="center"/>
        <w:rPr>
          <w:b/>
        </w:rPr>
      </w:pPr>
      <w:r w:rsidRPr="00C571A0">
        <w:rPr>
          <w:b/>
        </w:rPr>
        <w:t>na određeno</w:t>
      </w:r>
      <w:r w:rsidR="001225E1" w:rsidRPr="00C571A0">
        <w:rPr>
          <w:b/>
        </w:rPr>
        <w:t xml:space="preserve">, </w:t>
      </w:r>
      <w:r w:rsidRPr="00C571A0">
        <w:rPr>
          <w:b/>
        </w:rPr>
        <w:t>puno radno vrijeme</w:t>
      </w:r>
    </w:p>
    <w:p w14:paraId="7EBA7715" w14:textId="77777777" w:rsidR="008A2EA8" w:rsidRPr="00C571A0" w:rsidRDefault="008A2EA8" w:rsidP="00C561B9"/>
    <w:p w14:paraId="5277622E" w14:textId="77777777" w:rsidR="00C561B9" w:rsidRPr="00C571A0" w:rsidRDefault="00C561B9" w:rsidP="00C561B9">
      <w:r w:rsidRPr="00C571A0">
        <w:t>Riječi i pojmovi koji imaju rodno značenje korišteni u ovom natječaju odnose se jednako na muški i ženski rod bez obzira jesu li korišteni u muškom ili ženskom rodu.</w:t>
      </w:r>
    </w:p>
    <w:p w14:paraId="48FE5ACC" w14:textId="77777777" w:rsidR="00C561B9" w:rsidRPr="00C571A0" w:rsidRDefault="00C561B9" w:rsidP="00C561B9">
      <w:r w:rsidRPr="00C571A0">
        <w:t>Na natječaj se mogu javiti osobe oba spola.</w:t>
      </w:r>
    </w:p>
    <w:p w14:paraId="60EE2703" w14:textId="77777777" w:rsidR="00C561B9" w:rsidRPr="00C571A0" w:rsidRDefault="00C561B9" w:rsidP="00C561B9">
      <w:pPr>
        <w:rPr>
          <w:u w:val="single"/>
        </w:rPr>
      </w:pPr>
      <w:r w:rsidRPr="00C571A0">
        <w:rPr>
          <w:u w:val="single"/>
        </w:rPr>
        <w:t>Opis poslova:</w:t>
      </w:r>
    </w:p>
    <w:p w14:paraId="47AF163E" w14:textId="77777777" w:rsidR="00214D18" w:rsidRPr="00E613FC" w:rsidRDefault="00214D18" w:rsidP="00214D18">
      <w:pPr>
        <w:pStyle w:val="ListParagraph"/>
        <w:numPr>
          <w:ilvl w:val="0"/>
          <w:numId w:val="17"/>
        </w:numPr>
        <w:spacing w:after="0"/>
      </w:pPr>
      <w:r w:rsidRPr="00E613FC">
        <w:rPr>
          <w:rFonts w:cstheme="minorHAnsi"/>
        </w:rPr>
        <w:t xml:space="preserve">izvodi tehničke poslove za realizaciju programa ustanove po nalogu ravnatelja; </w:t>
      </w:r>
    </w:p>
    <w:p w14:paraId="22F52091" w14:textId="77777777" w:rsidR="00214D18" w:rsidRPr="00E613FC" w:rsidRDefault="00214D18" w:rsidP="00214D18">
      <w:pPr>
        <w:pStyle w:val="ListParagraph"/>
        <w:numPr>
          <w:ilvl w:val="0"/>
          <w:numId w:val="17"/>
        </w:numPr>
        <w:spacing w:after="0"/>
      </w:pPr>
      <w:r w:rsidRPr="00E613FC">
        <w:rPr>
          <w:rFonts w:cstheme="minorHAnsi"/>
        </w:rPr>
        <w:t xml:space="preserve">priprema materijal, izrađuje i obnavlja tehnička sredstva potreba za realizaciju programa ustanove; </w:t>
      </w:r>
    </w:p>
    <w:p w14:paraId="30EF1E90" w14:textId="77777777" w:rsidR="00214D18" w:rsidRPr="00E613FC" w:rsidRDefault="00214D18" w:rsidP="00214D18">
      <w:pPr>
        <w:pStyle w:val="ListParagraph"/>
        <w:numPr>
          <w:ilvl w:val="0"/>
          <w:numId w:val="17"/>
        </w:numPr>
        <w:spacing w:after="0"/>
      </w:pPr>
      <w:r w:rsidRPr="00E613FC">
        <w:rPr>
          <w:rFonts w:cstheme="minorHAnsi"/>
        </w:rPr>
        <w:t xml:space="preserve">brine o skladištenju i transportu (pakiranje, ukrcaj i iskrcaj) umjetničkih radova, tehničkoga inventara i opreme; </w:t>
      </w:r>
    </w:p>
    <w:p w14:paraId="60744384" w14:textId="77777777" w:rsidR="00214D18" w:rsidRPr="00E613FC" w:rsidRDefault="00214D18" w:rsidP="00214D18">
      <w:pPr>
        <w:pStyle w:val="ListParagraph"/>
        <w:numPr>
          <w:ilvl w:val="0"/>
          <w:numId w:val="17"/>
        </w:numPr>
        <w:spacing w:after="0"/>
      </w:pPr>
      <w:r w:rsidRPr="00E613FC">
        <w:rPr>
          <w:rFonts w:cstheme="minorHAnsi"/>
        </w:rPr>
        <w:t xml:space="preserve">priprema i izvodi tehničke poslove postavljanja audio-vizualne opreme i rasvjete; </w:t>
      </w:r>
    </w:p>
    <w:p w14:paraId="674F0A8C" w14:textId="77777777" w:rsidR="00214D18" w:rsidRPr="00E613FC" w:rsidRDefault="00214D18" w:rsidP="00214D18">
      <w:pPr>
        <w:pStyle w:val="ListParagraph"/>
        <w:numPr>
          <w:ilvl w:val="0"/>
          <w:numId w:val="17"/>
        </w:numPr>
        <w:spacing w:after="0"/>
      </w:pPr>
      <w:r w:rsidRPr="00E613FC">
        <w:rPr>
          <w:rFonts w:cstheme="minorHAnsi"/>
        </w:rPr>
        <w:t xml:space="preserve">brine o tehničkoj ispravnoj realizaciji i funkcioniranju programa ustanove; </w:t>
      </w:r>
    </w:p>
    <w:p w14:paraId="5E5496C4" w14:textId="77777777" w:rsidR="00214D18" w:rsidRPr="00E613FC" w:rsidRDefault="00214D18" w:rsidP="00214D18">
      <w:pPr>
        <w:pStyle w:val="ListParagraph"/>
        <w:numPr>
          <w:ilvl w:val="0"/>
          <w:numId w:val="17"/>
        </w:numPr>
        <w:spacing w:after="0"/>
      </w:pPr>
      <w:r w:rsidRPr="00E613FC">
        <w:rPr>
          <w:rFonts w:cstheme="minorHAnsi"/>
        </w:rPr>
        <w:t xml:space="preserve">brine o korištenju i ispravnosti audio-vizualne i ostale tehničke opreme ustanove; </w:t>
      </w:r>
    </w:p>
    <w:p w14:paraId="6E28CB58" w14:textId="77777777" w:rsidR="00214D18" w:rsidRPr="00E613FC" w:rsidRDefault="00214D18" w:rsidP="00214D18">
      <w:pPr>
        <w:pStyle w:val="ListParagraph"/>
        <w:numPr>
          <w:ilvl w:val="0"/>
          <w:numId w:val="17"/>
        </w:numPr>
        <w:spacing w:after="0"/>
      </w:pPr>
      <w:r w:rsidRPr="00E613FC">
        <w:rPr>
          <w:rFonts w:cstheme="minorHAnsi"/>
        </w:rPr>
        <w:t xml:space="preserve">u svom radu timski surađuje s voditeljima programa, stručnim suradnicima i ostalim zaposlenicima ustanove te sudionicima programa (umjetnici i izvođači); </w:t>
      </w:r>
    </w:p>
    <w:p w14:paraId="2E0DEF9F" w14:textId="77777777" w:rsidR="00214D18" w:rsidRPr="00E613FC" w:rsidRDefault="00214D18" w:rsidP="00214D18">
      <w:pPr>
        <w:pStyle w:val="ListParagraph"/>
        <w:numPr>
          <w:ilvl w:val="0"/>
          <w:numId w:val="17"/>
        </w:numPr>
        <w:spacing w:after="0"/>
      </w:pPr>
      <w:r w:rsidRPr="00E613FC">
        <w:rPr>
          <w:rFonts w:cstheme="minorHAnsi"/>
        </w:rPr>
        <w:t>po potrebi i rasporedu obavlja druge tehničke poslove po nalogu ravnatelja.</w:t>
      </w:r>
    </w:p>
    <w:p w14:paraId="5B8FF6B7" w14:textId="77777777" w:rsidR="0035162E" w:rsidRPr="00C571A0" w:rsidRDefault="0035162E" w:rsidP="0035162E">
      <w:pPr>
        <w:spacing w:after="0"/>
      </w:pPr>
      <w:bookmarkStart w:id="0" w:name="_GoBack"/>
      <w:bookmarkEnd w:id="0"/>
    </w:p>
    <w:p w14:paraId="245D0E67" w14:textId="3633A454" w:rsidR="00C561B9" w:rsidRDefault="00C561B9" w:rsidP="00C561B9">
      <w:r w:rsidRPr="00C571A0">
        <w:t>Radni odnos se zasniva na određeno</w:t>
      </w:r>
      <w:r w:rsidR="005151FA" w:rsidRPr="00C571A0">
        <w:t>,</w:t>
      </w:r>
      <w:r w:rsidRPr="00C571A0">
        <w:t xml:space="preserve"> puno radno vrijeme, uz obvezni probni rad</w:t>
      </w:r>
      <w:r w:rsidR="005151FA" w:rsidRPr="00C571A0">
        <w:t>.</w:t>
      </w:r>
    </w:p>
    <w:p w14:paraId="676CA166" w14:textId="37D7574E" w:rsidR="004A233D" w:rsidRPr="0035162E" w:rsidRDefault="00C561B9" w:rsidP="00197817">
      <w:r w:rsidRPr="00C561B9">
        <w:t>Uvjeti za radno mjesto</w:t>
      </w:r>
      <w:r>
        <w:t>:</w:t>
      </w:r>
    </w:p>
    <w:p w14:paraId="7DE992A7" w14:textId="0D5F467E" w:rsidR="0035162E" w:rsidRPr="0035162E" w:rsidRDefault="0035162E" w:rsidP="0035162E">
      <w:pPr>
        <w:pStyle w:val="NoSpacing"/>
        <w:numPr>
          <w:ilvl w:val="0"/>
          <w:numId w:val="15"/>
        </w:numPr>
        <w:ind w:left="709" w:hanging="283"/>
      </w:pPr>
      <w:r>
        <w:t>srednja stručna sprema (</w:t>
      </w:r>
      <w:r w:rsidRPr="0035162E">
        <w:t>SSS</w:t>
      </w:r>
      <w:r>
        <w:t>)</w:t>
      </w:r>
    </w:p>
    <w:p w14:paraId="04AC0C3B" w14:textId="70A8A148" w:rsidR="0035162E" w:rsidRPr="0035162E" w:rsidRDefault="0035162E" w:rsidP="0035162E">
      <w:pPr>
        <w:pStyle w:val="NoSpacing"/>
        <w:numPr>
          <w:ilvl w:val="0"/>
          <w:numId w:val="15"/>
        </w:numPr>
        <w:ind w:left="709" w:hanging="283"/>
      </w:pPr>
      <w:r w:rsidRPr="0035162E">
        <w:t>poznavanje rada na računalu</w:t>
      </w:r>
    </w:p>
    <w:p w14:paraId="575DD4C7" w14:textId="10402844" w:rsidR="0035162E" w:rsidRPr="0035162E" w:rsidRDefault="0035162E" w:rsidP="0035162E">
      <w:pPr>
        <w:pStyle w:val="NoSpacing"/>
        <w:numPr>
          <w:ilvl w:val="0"/>
          <w:numId w:val="15"/>
        </w:numPr>
        <w:ind w:left="709" w:hanging="283"/>
      </w:pPr>
      <w:r w:rsidRPr="0035162E">
        <w:t>najmanje jedna godina radnog iskustva na odgovarajućim poslovima ili preporuke i potvrde o obavljanju istih ili sličnih poslova</w:t>
      </w:r>
    </w:p>
    <w:p w14:paraId="45B8A99D" w14:textId="25AECF98" w:rsidR="0035162E" w:rsidRDefault="0035162E" w:rsidP="0035162E">
      <w:pPr>
        <w:pStyle w:val="NoSpacing"/>
        <w:numPr>
          <w:ilvl w:val="0"/>
          <w:numId w:val="15"/>
        </w:numPr>
        <w:ind w:left="709" w:hanging="283"/>
      </w:pPr>
      <w:r w:rsidRPr="0035162E">
        <w:t>visoki stupanj odgovornosti i samostalnosti u radu</w:t>
      </w:r>
    </w:p>
    <w:p w14:paraId="3E5EC932" w14:textId="1FBAF711" w:rsidR="00197817" w:rsidRPr="0035162E" w:rsidRDefault="00197817" w:rsidP="00197817">
      <w:pPr>
        <w:pStyle w:val="NoSpacing"/>
        <w:numPr>
          <w:ilvl w:val="0"/>
          <w:numId w:val="15"/>
        </w:numPr>
        <w:ind w:left="709" w:hanging="283"/>
      </w:pPr>
      <w:r w:rsidRPr="0035162E">
        <w:t>poželjno je znanje engleskog jezika u govoru i pismu</w:t>
      </w:r>
    </w:p>
    <w:p w14:paraId="584FC546" w14:textId="5279D77B" w:rsidR="0035162E" w:rsidRPr="0035162E" w:rsidRDefault="0035162E" w:rsidP="0035162E">
      <w:pPr>
        <w:pStyle w:val="NoSpacing"/>
        <w:numPr>
          <w:ilvl w:val="0"/>
          <w:numId w:val="15"/>
        </w:numPr>
        <w:ind w:left="709" w:hanging="283"/>
      </w:pPr>
      <w:bookmarkStart w:id="1" w:name="_Hlk168579733"/>
      <w:r w:rsidRPr="0035162E">
        <w:t>probni rad u trajanju 3 mjeseca</w:t>
      </w:r>
    </w:p>
    <w:bookmarkEnd w:id="1"/>
    <w:p w14:paraId="1FC3AADA" w14:textId="77777777" w:rsidR="0035162E" w:rsidRPr="0035162E" w:rsidRDefault="0035162E" w:rsidP="0035162E">
      <w:pPr>
        <w:pStyle w:val="NoSpacing"/>
        <w:ind w:left="709"/>
      </w:pPr>
    </w:p>
    <w:p w14:paraId="4F409A50" w14:textId="77777777" w:rsidR="00C561B9" w:rsidRPr="00C561B9" w:rsidRDefault="00C561B9" w:rsidP="00C561B9">
      <w:r w:rsidRPr="00C561B9">
        <w:rPr>
          <w:u w:val="single"/>
        </w:rPr>
        <w:t>Uz vlastoručno potpisanu prijavu kandidati su u elektroničkom obliku obvezni priložiti:</w:t>
      </w:r>
    </w:p>
    <w:p w14:paraId="7C6CC48D" w14:textId="77777777" w:rsidR="00C561B9" w:rsidRPr="00C561B9" w:rsidRDefault="00C561B9" w:rsidP="00C561B9">
      <w:pPr>
        <w:numPr>
          <w:ilvl w:val="0"/>
          <w:numId w:val="2"/>
        </w:numPr>
      </w:pPr>
      <w:r w:rsidRPr="00C561B9">
        <w:t>dokaz o stečenoj stručnoj spremi (presliku svjedodžbe/diplome),</w:t>
      </w:r>
    </w:p>
    <w:p w14:paraId="73BD5F16" w14:textId="77777777" w:rsidR="00C561B9" w:rsidRPr="00C561B9" w:rsidRDefault="00C561B9" w:rsidP="00C561B9">
      <w:pPr>
        <w:numPr>
          <w:ilvl w:val="0"/>
          <w:numId w:val="2"/>
        </w:numPr>
      </w:pPr>
      <w:r w:rsidRPr="00C561B9">
        <w:t>dokaz o radnom iskustvu (elektronički zapis ili presliku potvrde o podacima evidentiranim u matičnoj evidenciji Hrvatskog zavoda za mirovinsko osiguranje ili potvrdu poslodavca o radnom iskustvu na odgovarajućim poslovima, ili drugi dokaz iz kojeg je vidljivo na kojim poslovima je kandidat radio,</w:t>
      </w:r>
    </w:p>
    <w:p w14:paraId="42F5D796" w14:textId="77777777" w:rsidR="00C561B9" w:rsidRPr="00C561B9" w:rsidRDefault="00C561B9" w:rsidP="00C561B9">
      <w:pPr>
        <w:numPr>
          <w:ilvl w:val="0"/>
          <w:numId w:val="2"/>
        </w:numPr>
      </w:pPr>
      <w:r w:rsidRPr="00C561B9">
        <w:t>uvjerenje da se protiv osobe ne vodi kazneni postupak ne starije od 6 mjeseci,</w:t>
      </w:r>
    </w:p>
    <w:p w14:paraId="6C5C746D" w14:textId="389D2C00" w:rsidR="00C561B9" w:rsidRPr="00C561B9" w:rsidRDefault="00C561B9" w:rsidP="00C561B9">
      <w:pPr>
        <w:numPr>
          <w:ilvl w:val="0"/>
          <w:numId w:val="2"/>
        </w:numPr>
      </w:pPr>
      <w:r w:rsidRPr="00C561B9">
        <w:t>životopis u kojem se taksativno navodi radno iskustvo, obrazovanje, osnovne vještine i sposobnosti i druge važne informacije</w:t>
      </w:r>
      <w:r w:rsidR="00BD7614">
        <w:t>.</w:t>
      </w:r>
    </w:p>
    <w:p w14:paraId="31EB58C2" w14:textId="77777777" w:rsidR="00C561B9" w:rsidRPr="00C561B9" w:rsidRDefault="00C561B9" w:rsidP="00C561B9">
      <w:r w:rsidRPr="00C561B9">
        <w:t>Pored navedenih obaveznih priloga, kandidat može priložiti i druge priloge kojima potvrđuje svoja znanja, sposobnosti ili radno iskustvo – do 4 priloga. Dostavljena dokumentacija se ne vraća.</w:t>
      </w:r>
    </w:p>
    <w:p w14:paraId="2CB8D854" w14:textId="77777777" w:rsidR="00C561B9" w:rsidRPr="00C561B9" w:rsidRDefault="00C561B9" w:rsidP="00C561B9">
      <w:r w:rsidRPr="00C561B9">
        <w:lastRenderedPageBreak/>
        <w:t>Osobe koje se pozivaju na pravo prednosti sukladno članku 102. Zakona o hrvatskim braniteljima iz Domovinskog rata i članovima njihovih obitelji (Narodne novine br. 121/17, 98/19, 84/21), članku 48.f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84/21), dužne su u prijavi na javni natječaj pozvati se na to pravo i uz prijavu priložiti svu propisanu dokumentaciju prema posebnom zakonu, a imaju prednost u odnosu na ostale kandidate samo pod jednakim uvjetima.</w:t>
      </w:r>
    </w:p>
    <w:p w14:paraId="4A4FDDCA" w14:textId="77777777" w:rsidR="00C561B9" w:rsidRPr="00C561B9" w:rsidRDefault="00C561B9" w:rsidP="00C561B9">
      <w:r w:rsidRPr="00C561B9">
        <w:t>Osobe koje ostvaruju pravo prednosti pri zapošljavanju u skladu s člankom 102. Zakona o hrvatskim braniteljima iz Domovinskog rata i članovima njihovih obitelji (Narodne novine broj 121/17, 98/19, 84/21), uz prijavu na natječaj dužne su priložiti i dokaze propisane člankom 103. stavkom 1. Zakona o hrvatskim braniteljima iz Domovinskog rata i članovima njihovih obitelji. Poveznica na internetsku stranicu Ministarstva hrvatskih branitelja s popisom dokaza potrebnih za ostvarivanja prava prednosti: </w:t>
      </w:r>
      <w:hyperlink r:id="rId5" w:tgtFrame="_blank" w:history="1">
        <w:r w:rsidRPr="00C561B9">
          <w:rPr>
            <w:rStyle w:val="Hyperlink"/>
          </w:rPr>
          <w:t>https://bit.ly/Popis-prava-prednosti-branitelji</w:t>
        </w:r>
      </w:hyperlink>
    </w:p>
    <w:p w14:paraId="74FC6EF6" w14:textId="77777777" w:rsidR="00C561B9" w:rsidRPr="00C561B9" w:rsidRDefault="00C561B9" w:rsidP="00C561B9">
      <w:r w:rsidRPr="00C561B9">
        <w:t>Osobe koje ostvaruju pravo prednosti pri zapošljavanju u skladu s člankom 48. Zakona o civilnim stradalnicima iz Domovinskog rata (Narodne novine broj 84/21), uz prijavu na natječaj dužne su u prijavi na natječaj pozvati se na to pravo i uz prijavu dostaviti dokaze iz članka 49. stavka 1. Zakona o civilnim stradalnicima iz Domovinskog rata. Poveznica na internetsku stranicu Ministarstva hrvatskih branitelja s popisom dokaza potrebnih za ostvarivanja prava prednosti: </w:t>
      </w:r>
      <w:hyperlink r:id="rId6" w:tgtFrame="_blank" w:history="1">
        <w:r w:rsidRPr="00C561B9">
          <w:rPr>
            <w:rStyle w:val="Hyperlink"/>
          </w:rPr>
          <w:t>https://bit.ly/Popis-prava-prednosti-civilne</w:t>
        </w:r>
      </w:hyperlink>
    </w:p>
    <w:p w14:paraId="1339D8BE" w14:textId="77777777" w:rsidR="00C561B9" w:rsidRPr="00C561B9" w:rsidRDefault="00C561B9" w:rsidP="00C561B9">
      <w:r w:rsidRPr="00C561B9">
        <w:t>Potpunom prijavom smatra se ona koja sadrži sve podatke i priloge navedene u ovom natječaju. Osoba koja nije podnijela pravodobnu i potpunu prijavu ili ne ispunjava formalne uvjete iz javnog natječaja, ne smatra se kandidatom prijavljenim na javni natječaj, niti će biti pozvana na dopunu istih.</w:t>
      </w:r>
    </w:p>
    <w:p w14:paraId="2D3CB0CA" w14:textId="77777777" w:rsidR="00C561B9" w:rsidRPr="00C561B9" w:rsidRDefault="00C561B9" w:rsidP="00C561B9">
      <w:r w:rsidRPr="00C561B9">
        <w:t>Sukladno odredbama Uredbe (EU) 2016/679 Europskog parlamenta i Vijeća od 27. travnja 2016. godine o zaštiti pojedinaca u svezi s obradom osobnih podataka i slobodnog kretanja takvih podataka, svi dokumenti dostavljeni na natječaj poslani su slobodnom voljom kandidata te se smatra da je kandidat dao privolu za obradu svih podataka, a koji će se obrađivati isključivo u svrhu provođenja natječajnog postupka.</w:t>
      </w:r>
    </w:p>
    <w:p w14:paraId="0C56FEF7" w14:textId="77777777" w:rsidR="00C561B9" w:rsidRPr="00C561B9" w:rsidRDefault="00C561B9" w:rsidP="00C561B9">
      <w:r w:rsidRPr="00C561B9">
        <w:t>Natječajna dokumentacija odnosno podaci o kandidatima čuvaju se šest mjeseci od završetka natječaja, a dulje u slučaju sudskog ili sličnog postupka, u kojem slučaju se čuvaju do završetka postupka. Nakon isteka roka čuvanja dokumentacija se uništava, s time da svaki kandidat po isteku roku čuvanja može preuzeti svoju dokumentaciju.</w:t>
      </w:r>
    </w:p>
    <w:p w14:paraId="00800B72" w14:textId="77777777" w:rsidR="00C561B9" w:rsidRDefault="00C561B9" w:rsidP="00C561B9">
      <w:r w:rsidRPr="00C561B9">
        <w:rPr>
          <w:b/>
          <w:bCs/>
        </w:rPr>
        <w:t>Prijave na natječaj s traženom dokumentacijom</w:t>
      </w:r>
      <w:r w:rsidRPr="00C561B9">
        <w:t> </w:t>
      </w:r>
      <w:r w:rsidRPr="00C561B9">
        <w:rPr>
          <w:b/>
          <w:bCs/>
        </w:rPr>
        <w:t>poslati elektroničkom poštom na mail adresu</w:t>
      </w:r>
      <w:r w:rsidRPr="00C561B9">
        <w:t>: </w:t>
      </w:r>
    </w:p>
    <w:p w14:paraId="4B43D35A" w14:textId="77777777" w:rsidR="006047BC" w:rsidRPr="00C561B9" w:rsidRDefault="00214D18" w:rsidP="00C561B9">
      <w:hyperlink r:id="rId7" w:history="1">
        <w:r w:rsidR="006047BC" w:rsidRPr="00D04525">
          <w:rPr>
            <w:rStyle w:val="Hyperlink"/>
          </w:rPr>
          <w:t>mkcsplit@mkcsplit.hr</w:t>
        </w:r>
      </w:hyperlink>
      <w:r w:rsidR="006047BC">
        <w:t xml:space="preserve"> </w:t>
      </w:r>
    </w:p>
    <w:p w14:paraId="041013B8" w14:textId="0B5DE8F2" w:rsidR="006047BC" w:rsidRDefault="00C561B9" w:rsidP="006047BC">
      <w:r w:rsidRPr="00C561B9">
        <w:t xml:space="preserve">Naslov: </w:t>
      </w:r>
      <w:r w:rsidR="006047BC">
        <w:t xml:space="preserve">NATJEČAJ ZA RADNO MJESTO </w:t>
      </w:r>
      <w:r w:rsidR="00197817">
        <w:t>TEHNIČAR</w:t>
      </w:r>
    </w:p>
    <w:p w14:paraId="77D1279F" w14:textId="77777777" w:rsidR="00C561B9" w:rsidRPr="00C561B9" w:rsidRDefault="00C561B9" w:rsidP="006047BC">
      <w:r w:rsidRPr="00C561B9">
        <w:t>Elektronička poruka sa svom dokumentacijom ne smije biti veća od 25 MB.</w:t>
      </w:r>
    </w:p>
    <w:p w14:paraId="2DE9FE4B" w14:textId="77777777" w:rsidR="00C561B9" w:rsidRPr="00C561B9" w:rsidRDefault="00C561B9" w:rsidP="00C561B9">
      <w:r w:rsidRPr="00C561B9">
        <w:t>Prijavitelji/ce će dobiti povratnu elektroničku poruku s potvrdom zaprimanja prijave.</w:t>
      </w:r>
    </w:p>
    <w:p w14:paraId="04CD3CB8" w14:textId="29A6571F" w:rsidR="00C561B9" w:rsidRPr="00C561B9" w:rsidRDefault="00C561B9" w:rsidP="00C561B9">
      <w:r w:rsidRPr="00C561B9">
        <w:t>Rok za podnošenje prijava je 1</w:t>
      </w:r>
      <w:r w:rsidR="00BD7614">
        <w:t>4</w:t>
      </w:r>
      <w:r w:rsidRPr="00C561B9">
        <w:t xml:space="preserve"> dana od dana objave natječaja. </w:t>
      </w:r>
    </w:p>
    <w:p w14:paraId="509F1E88" w14:textId="050738C4" w:rsidR="00C561B9" w:rsidRPr="00C561B9" w:rsidRDefault="00C561B9" w:rsidP="00C561B9">
      <w:r w:rsidRPr="00BD7614">
        <w:rPr>
          <w:b/>
          <w:bCs/>
        </w:rPr>
        <w:t xml:space="preserve">Natječaj je otvoren od </w:t>
      </w:r>
      <w:r w:rsidR="00C571A0">
        <w:rPr>
          <w:b/>
          <w:bCs/>
        </w:rPr>
        <w:t>7</w:t>
      </w:r>
      <w:r w:rsidR="00BD7614" w:rsidRPr="00BD7614">
        <w:rPr>
          <w:b/>
          <w:bCs/>
        </w:rPr>
        <w:t xml:space="preserve">. </w:t>
      </w:r>
      <w:r w:rsidR="00C571A0">
        <w:rPr>
          <w:b/>
          <w:bCs/>
        </w:rPr>
        <w:t>listopada</w:t>
      </w:r>
      <w:r w:rsidRPr="00BD7614">
        <w:rPr>
          <w:b/>
          <w:bCs/>
        </w:rPr>
        <w:t xml:space="preserve"> 202</w:t>
      </w:r>
      <w:r w:rsidR="00FA30BF" w:rsidRPr="00BD7614">
        <w:rPr>
          <w:b/>
          <w:bCs/>
        </w:rPr>
        <w:t>4</w:t>
      </w:r>
      <w:r w:rsidRPr="00BD7614">
        <w:rPr>
          <w:b/>
          <w:bCs/>
        </w:rPr>
        <w:t xml:space="preserve">. </w:t>
      </w:r>
      <w:r w:rsidR="00BD7614" w:rsidRPr="00BD7614">
        <w:rPr>
          <w:b/>
          <w:bCs/>
        </w:rPr>
        <w:t xml:space="preserve">do </w:t>
      </w:r>
      <w:r w:rsidR="006F0ABE">
        <w:rPr>
          <w:b/>
          <w:bCs/>
        </w:rPr>
        <w:t>14</w:t>
      </w:r>
      <w:r w:rsidR="00BD7614" w:rsidRPr="00BD7614">
        <w:rPr>
          <w:b/>
          <w:bCs/>
        </w:rPr>
        <w:t xml:space="preserve">. </w:t>
      </w:r>
      <w:r w:rsidR="00C571A0">
        <w:rPr>
          <w:b/>
          <w:bCs/>
        </w:rPr>
        <w:t>listopada</w:t>
      </w:r>
      <w:r w:rsidRPr="00BD7614">
        <w:rPr>
          <w:b/>
          <w:bCs/>
        </w:rPr>
        <w:t xml:space="preserve"> 202</w:t>
      </w:r>
      <w:r w:rsidR="00FA30BF" w:rsidRPr="00BD7614">
        <w:rPr>
          <w:b/>
          <w:bCs/>
        </w:rPr>
        <w:t>4</w:t>
      </w:r>
      <w:r w:rsidRPr="00BD7614">
        <w:rPr>
          <w:b/>
          <w:bCs/>
        </w:rPr>
        <w:t>. u 23.59 sati.</w:t>
      </w:r>
    </w:p>
    <w:p w14:paraId="03633063" w14:textId="77777777" w:rsidR="00C561B9" w:rsidRPr="00C561B9" w:rsidRDefault="00C561B9" w:rsidP="00C561B9">
      <w:r w:rsidRPr="00C561B9">
        <w:lastRenderedPageBreak/>
        <w:t xml:space="preserve">Kandidati će biti pozvani na razgovor radi utvrđivanja njihovih stručnih znanja, sposobnosti i vještina. </w:t>
      </w:r>
    </w:p>
    <w:p w14:paraId="0F43E570" w14:textId="77777777" w:rsidR="00C561B9" w:rsidRPr="00C561B9" w:rsidRDefault="00C561B9" w:rsidP="00C561B9">
      <w:bookmarkStart w:id="2" w:name="_Hlk169098221"/>
      <w:r w:rsidRPr="00BD7614">
        <w:t>Materijali za pripremu dostupni su na internetskoj stranici</w:t>
      </w:r>
      <w:r w:rsidR="006047BC" w:rsidRPr="00BD7614">
        <w:t xml:space="preserve"> </w:t>
      </w:r>
      <w:hyperlink r:id="rId8" w:history="1">
        <w:r w:rsidR="006047BC" w:rsidRPr="00BD7614">
          <w:rPr>
            <w:rStyle w:val="Hyperlink"/>
          </w:rPr>
          <w:t>https://mkcsplit.hr</w:t>
        </w:r>
      </w:hyperlink>
      <w:r w:rsidR="008A2EA8" w:rsidRPr="00BD7614">
        <w:t>.</w:t>
      </w:r>
    </w:p>
    <w:bookmarkEnd w:id="2"/>
    <w:p w14:paraId="3AC5B841" w14:textId="77777777" w:rsidR="00C561B9" w:rsidRPr="00C561B9" w:rsidRDefault="00C561B9" w:rsidP="00C561B9">
      <w:r w:rsidRPr="00C561B9">
        <w:t xml:space="preserve">Najmanje </w:t>
      </w:r>
      <w:r w:rsidR="005E4590">
        <w:t>2</w:t>
      </w:r>
      <w:r w:rsidRPr="00C561B9">
        <w:t xml:space="preserve"> (</w:t>
      </w:r>
      <w:r w:rsidR="005E4590">
        <w:t>dva</w:t>
      </w:r>
      <w:r w:rsidRPr="00C561B9">
        <w:t xml:space="preserve">) dana prije dana određenog za </w:t>
      </w:r>
      <w:r w:rsidR="005E4590">
        <w:t>razgovor</w:t>
      </w:r>
      <w:r w:rsidRPr="00C561B9">
        <w:t xml:space="preserve"> svi</w:t>
      </w:r>
      <w:r w:rsidR="005E4590">
        <w:t xml:space="preserve"> će</w:t>
      </w:r>
      <w:r w:rsidRPr="00C561B9">
        <w:t xml:space="preserve"> kandidati o istom biti obaviješteni i putem maila. Kandidat koji ne pristupi </w:t>
      </w:r>
      <w:r w:rsidR="005E4590">
        <w:t>razgovoru</w:t>
      </w:r>
      <w:r w:rsidRPr="00C561B9">
        <w:t xml:space="preserve"> smatrat će se da je povukao prijavu i više se ne smatra kandidatom prijavljenim na javni natječaj.</w:t>
      </w:r>
    </w:p>
    <w:p w14:paraId="4E3A62CA" w14:textId="77777777" w:rsidR="00C561B9" w:rsidRPr="00C561B9" w:rsidRDefault="00C561B9" w:rsidP="00C561B9">
      <w:r w:rsidRPr="00C561B9">
        <w:t xml:space="preserve">O rezultatima natječaja kandidati će biti obaviješteni elektroničkom poštom u roku od 15 (petnaest) dana od dana donošenja odluke. Odluka o rezultatima bit će objavljena i na mrežnim stranicama </w:t>
      </w:r>
      <w:r w:rsidR="00694C8A">
        <w:t>MKC-a</w:t>
      </w:r>
      <w:r w:rsidRPr="00C561B9">
        <w:t xml:space="preserve"> sukladno članku 10. stavku 1. točka 10. Zakona o pravu na pristup informacijama (Narodne novine broj: 25/13, 85/15 i 69/22).</w:t>
      </w:r>
    </w:p>
    <w:p w14:paraId="30ECBCAB" w14:textId="77777777" w:rsidR="00C561B9" w:rsidRPr="00C561B9" w:rsidRDefault="00C561B9" w:rsidP="00C561B9">
      <w:r w:rsidRPr="00C561B9">
        <w:t>Provoditelj natječaja zadržava pravo ne izabrati nijednog kandidata i poništiti natječaj.</w:t>
      </w:r>
    </w:p>
    <w:p w14:paraId="050ECB6F" w14:textId="77777777" w:rsidR="00C561B9" w:rsidRDefault="00C561B9" w:rsidP="00C561B9"/>
    <w:sectPr w:rsidR="00C561B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69E3"/>
    <w:multiLevelType w:val="multilevel"/>
    <w:tmpl w:val="BD40E3E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F7965"/>
    <w:multiLevelType w:val="multilevel"/>
    <w:tmpl w:val="E58E1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D77EA6"/>
    <w:multiLevelType w:val="hybridMultilevel"/>
    <w:tmpl w:val="0E4A73D6"/>
    <w:lvl w:ilvl="0" w:tplc="0DCA686C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67D5D"/>
    <w:multiLevelType w:val="hybridMultilevel"/>
    <w:tmpl w:val="8B5E1E28"/>
    <w:lvl w:ilvl="0" w:tplc="0DCA686C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84768"/>
    <w:multiLevelType w:val="hybridMultilevel"/>
    <w:tmpl w:val="58868104"/>
    <w:lvl w:ilvl="0" w:tplc="D4869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02E7A"/>
    <w:multiLevelType w:val="hybridMultilevel"/>
    <w:tmpl w:val="92069000"/>
    <w:lvl w:ilvl="0" w:tplc="A6FC99EE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A4F93"/>
    <w:multiLevelType w:val="hybridMultilevel"/>
    <w:tmpl w:val="223A5C1A"/>
    <w:lvl w:ilvl="0" w:tplc="A6FC99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46859"/>
    <w:multiLevelType w:val="multilevel"/>
    <w:tmpl w:val="5D88AE64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9247DA"/>
    <w:multiLevelType w:val="hybridMultilevel"/>
    <w:tmpl w:val="2DA20E3C"/>
    <w:lvl w:ilvl="0" w:tplc="FD1A645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F3193"/>
    <w:multiLevelType w:val="hybridMultilevel"/>
    <w:tmpl w:val="F4E244A6"/>
    <w:lvl w:ilvl="0" w:tplc="4548431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86F60"/>
    <w:multiLevelType w:val="hybridMultilevel"/>
    <w:tmpl w:val="23EECB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60161"/>
    <w:multiLevelType w:val="multilevel"/>
    <w:tmpl w:val="2DC40472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7040A2"/>
    <w:multiLevelType w:val="hybridMultilevel"/>
    <w:tmpl w:val="6D92D758"/>
    <w:lvl w:ilvl="0" w:tplc="3BBA97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4166E"/>
    <w:multiLevelType w:val="multilevel"/>
    <w:tmpl w:val="A4B05C42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302693"/>
    <w:multiLevelType w:val="hybridMultilevel"/>
    <w:tmpl w:val="43C8D212"/>
    <w:lvl w:ilvl="0" w:tplc="A6FC99EE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E306D"/>
    <w:multiLevelType w:val="multilevel"/>
    <w:tmpl w:val="36804A66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D77C03"/>
    <w:multiLevelType w:val="hybridMultilevel"/>
    <w:tmpl w:val="B04025AE"/>
    <w:lvl w:ilvl="0" w:tplc="A6FC99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4"/>
  </w:num>
  <w:num w:numId="5">
    <w:abstractNumId w:val="16"/>
  </w:num>
  <w:num w:numId="6">
    <w:abstractNumId w:val="11"/>
  </w:num>
  <w:num w:numId="7">
    <w:abstractNumId w:val="12"/>
  </w:num>
  <w:num w:numId="8">
    <w:abstractNumId w:val="0"/>
  </w:num>
  <w:num w:numId="9">
    <w:abstractNumId w:val="10"/>
  </w:num>
  <w:num w:numId="10">
    <w:abstractNumId w:val="3"/>
  </w:num>
  <w:num w:numId="11">
    <w:abstractNumId w:val="2"/>
  </w:num>
  <w:num w:numId="12">
    <w:abstractNumId w:val="5"/>
  </w:num>
  <w:num w:numId="13">
    <w:abstractNumId w:val="6"/>
  </w:num>
  <w:num w:numId="14">
    <w:abstractNumId w:val="9"/>
  </w:num>
  <w:num w:numId="15">
    <w:abstractNumId w:val="14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1B9"/>
    <w:rsid w:val="00070052"/>
    <w:rsid w:val="00096AF9"/>
    <w:rsid w:val="001225E1"/>
    <w:rsid w:val="00197817"/>
    <w:rsid w:val="00214D18"/>
    <w:rsid w:val="002633A2"/>
    <w:rsid w:val="00265B99"/>
    <w:rsid w:val="0035162E"/>
    <w:rsid w:val="003D0EBC"/>
    <w:rsid w:val="00467DC7"/>
    <w:rsid w:val="004A233D"/>
    <w:rsid w:val="005151FA"/>
    <w:rsid w:val="005E4590"/>
    <w:rsid w:val="006047BC"/>
    <w:rsid w:val="00604EE4"/>
    <w:rsid w:val="00694C8A"/>
    <w:rsid w:val="006F0ABE"/>
    <w:rsid w:val="007075C5"/>
    <w:rsid w:val="008A2EA8"/>
    <w:rsid w:val="00BD7614"/>
    <w:rsid w:val="00C561B9"/>
    <w:rsid w:val="00C571A0"/>
    <w:rsid w:val="00DA057A"/>
    <w:rsid w:val="00FA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F30DD"/>
  <w15:chartTrackingRefBased/>
  <w15:docId w15:val="{43D15038-5BC0-443B-9364-FDF4831D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7DC7"/>
    <w:pPr>
      <w:keepNext/>
      <w:keepLines/>
      <w:spacing w:before="480" w:after="240"/>
      <w:jc w:val="both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DC7"/>
    <w:rPr>
      <w:rFonts w:ascii="Times New Roman" w:eastAsiaTheme="majorEastAsia" w:hAnsi="Times New Roman" w:cstheme="majorBidi"/>
      <w:b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C561B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A2E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233D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096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6AF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0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csplit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csplit@mkcspli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6024</Characters>
  <Application>Microsoft Office Word</Application>
  <DocSecurity>0</DocSecurity>
  <Lines>102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2024-10-21T08:48:00Z</dcterms:created>
  <dcterms:modified xsi:type="dcterms:W3CDTF">2024-10-21T08:48:00Z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4dc20d61-5f57-4147-9394-b6adc7016c27</vt:lpwstr>
  </property>
</Properties>
</file>